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PROGRAM </w:t>
      </w:r>
      <w:proofErr w:type="gramStart"/>
      <w:r>
        <w:rPr>
          <w:sz w:val="20"/>
          <w:szCs w:val="20"/>
        </w:rPr>
        <w:t>DE  INVESTITII</w:t>
      </w:r>
      <w:proofErr w:type="gramEnd"/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8F7BAE" w:rsidRDefault="008F7BAE" w:rsidP="008F7BAE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81"/>
        <w:gridCol w:w="1432"/>
        <w:gridCol w:w="1188"/>
        <w:gridCol w:w="1373"/>
        <w:gridCol w:w="1190"/>
        <w:gridCol w:w="959"/>
        <w:gridCol w:w="1056"/>
        <w:gridCol w:w="1002"/>
        <w:gridCol w:w="1354"/>
        <w:gridCol w:w="1125"/>
        <w:gridCol w:w="1176"/>
        <w:gridCol w:w="918"/>
      </w:tblGrid>
      <w:tr w:rsidR="008F7BAE" w:rsidTr="008F7BAE">
        <w:trPr>
          <w:trHeight w:val="450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DENUMIREA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91137" w:rsidP="008074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91137" w:rsidP="00C911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4720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8074E0">
              <w:rPr>
                <w:sz w:val="20"/>
                <w:szCs w:val="20"/>
              </w:rPr>
              <w:t>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91137" w:rsidP="00C911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4720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8074E0">
              <w:rPr>
                <w:sz w:val="20"/>
                <w:szCs w:val="20"/>
              </w:rPr>
              <w:t>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C911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C91137">
              <w:rPr>
                <w:sz w:val="20"/>
                <w:szCs w:val="20"/>
              </w:rPr>
              <w:t>47</w:t>
            </w:r>
            <w:r w:rsidR="00200C27">
              <w:rPr>
                <w:sz w:val="20"/>
                <w:szCs w:val="20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C911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C91137">
              <w:rPr>
                <w:sz w:val="20"/>
                <w:szCs w:val="20"/>
              </w:rPr>
              <w:t>47</w:t>
            </w:r>
            <w:r w:rsidR="00347208">
              <w:rPr>
                <w:sz w:val="20"/>
                <w:szCs w:val="20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2B0EA6" w:rsidP="00C911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C91137">
              <w:rPr>
                <w:sz w:val="20"/>
                <w:szCs w:val="20"/>
              </w:rPr>
              <w:t>47</w:t>
            </w:r>
            <w:r w:rsidR="00347208">
              <w:rPr>
                <w:sz w:val="20"/>
                <w:szCs w:val="20"/>
              </w:rPr>
              <w:t>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200C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00C27">
              <w:rPr>
                <w:sz w:val="20"/>
                <w:szCs w:val="20"/>
              </w:rPr>
              <w:t>15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200C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00C27">
              <w:rPr>
                <w:sz w:val="20"/>
                <w:szCs w:val="20"/>
              </w:rPr>
              <w:t>15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200C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00C27">
              <w:rPr>
                <w:sz w:val="20"/>
                <w:szCs w:val="20"/>
              </w:rPr>
              <w:t>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022BF4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JUDETUL  ARGES                                                                                       </w:t>
      </w:r>
    </w:p>
    <w:p w:rsidR="008F7BAE" w:rsidRDefault="008F7BAE" w:rsidP="00795B0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795B0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Ind w:w="-972" w:type="dxa"/>
        <w:tblLook w:val="04A0"/>
      </w:tblPr>
      <w:tblGrid>
        <w:gridCol w:w="540"/>
        <w:gridCol w:w="2990"/>
        <w:gridCol w:w="1100"/>
        <w:gridCol w:w="1340"/>
        <w:gridCol w:w="1152"/>
        <w:gridCol w:w="852"/>
        <w:gridCol w:w="999"/>
        <w:gridCol w:w="948"/>
        <w:gridCol w:w="1296"/>
        <w:gridCol w:w="1115"/>
        <w:gridCol w:w="1176"/>
        <w:gridCol w:w="918"/>
      </w:tblGrid>
      <w:tr w:rsidR="008F7BAE" w:rsidTr="00CD5D8C">
        <w:trPr>
          <w:trHeight w:val="45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CAP.51.02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CD5D8C">
        <w:trPr>
          <w:trHeight w:val="12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8F7BAE">
              <w:rPr>
                <w:sz w:val="20"/>
                <w:szCs w:val="20"/>
              </w:rP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8F7BAE">
              <w:rPr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8F7BAE">
              <w:rPr>
                <w:sz w:val="20"/>
                <w:szCs w:val="20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795B0D">
              <w:rPr>
                <w:sz w:val="20"/>
                <w:szCs w:val="20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795B0D"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144AA8" w:rsidRDefault="009233FD">
            <w:pPr>
              <w:rPr>
                <w:sz w:val="16"/>
                <w:szCs w:val="16"/>
                <w:highlight w:val="green"/>
              </w:rPr>
            </w:pPr>
            <w:r w:rsidRPr="00144AA8">
              <w:rPr>
                <w:rFonts w:ascii="ArialMT" w:hAnsi="ArialMT" w:cs="ArialMT"/>
                <w:sz w:val="16"/>
                <w:szCs w:val="16"/>
                <w:highlight w:val="green"/>
              </w:rPr>
              <w:t xml:space="preserve">SISTEM </w:t>
            </w:r>
            <w:r w:rsidR="00022BF4" w:rsidRPr="00144AA8">
              <w:rPr>
                <w:rFonts w:ascii="ArialMT" w:hAnsi="ArialMT" w:cs="ArialMT"/>
                <w:sz w:val="16"/>
                <w:szCs w:val="16"/>
                <w:highlight w:val="green"/>
              </w:rPr>
              <w:t xml:space="preserve"> DE </w:t>
            </w:r>
            <w:r w:rsidRPr="00144AA8">
              <w:rPr>
                <w:rFonts w:ascii="ArialMT" w:hAnsi="ArialMT" w:cs="ArialMT"/>
                <w:sz w:val="16"/>
                <w:szCs w:val="16"/>
                <w:highlight w:val="green"/>
              </w:rPr>
              <w:t>ILUMINAT PUBLIC IZVOR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CD5D8C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D8C" w:rsidRPr="00144AA8" w:rsidRDefault="00CD5D8C">
            <w:pPr>
              <w:rPr>
                <w:rFonts w:ascii="ArialMT" w:hAnsi="ArialMT" w:cs="ArialMT"/>
                <w:sz w:val="16"/>
                <w:szCs w:val="16"/>
                <w:highlight w:val="yellow"/>
              </w:rPr>
            </w:pPr>
            <w:r w:rsidRPr="00144AA8">
              <w:rPr>
                <w:rFonts w:ascii="ArialMT" w:hAnsi="ArialMT" w:cs="ArialMT"/>
                <w:sz w:val="16"/>
                <w:szCs w:val="16"/>
                <w:highlight w:val="green"/>
              </w:rPr>
              <w:t>PROIECTARE SI EXECUTIE STABILIZARE SOL SALA SPORT –COMUNA ALBOTA ,JUD.ARGES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D8C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D8C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D8C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rPr>
                <w:sz w:val="20"/>
                <w:szCs w:val="20"/>
              </w:rPr>
            </w:pPr>
          </w:p>
        </w:tc>
      </w:tr>
      <w:tr w:rsidR="008F7BAE" w:rsidTr="00CD5D8C">
        <w:trPr>
          <w:trHeight w:val="12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 w:rsidP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144AA8" w:rsidRDefault="008F7BAE">
            <w:pPr>
              <w:rPr>
                <w:sz w:val="20"/>
                <w:szCs w:val="20"/>
                <w:highlight w:val="green"/>
              </w:rPr>
            </w:pPr>
            <w:r w:rsidRPr="00144AA8">
              <w:rPr>
                <w:sz w:val="20"/>
                <w:szCs w:val="20"/>
                <w:highlight w:val="green"/>
              </w:rPr>
              <w:t>GENERATOR CURENT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MOTOCOSITOARE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DRUJBA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3157F7" w:rsidRDefault="008F7BAE">
            <w:pPr>
              <w:rPr>
                <w:sz w:val="20"/>
                <w:szCs w:val="20"/>
                <w:highlight w:val="yellow"/>
              </w:rPr>
            </w:pPr>
            <w:r w:rsidRPr="003157F7">
              <w:rPr>
                <w:sz w:val="20"/>
                <w:szCs w:val="20"/>
                <w:highlight w:val="yellow"/>
              </w:rPr>
              <w:t xml:space="preserve">SISTEM CAMERE SUPRAVEGHERE COMUNA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795B0D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Pr="003157F7" w:rsidRDefault="00795B0D" w:rsidP="00795B0D">
            <w:pPr>
              <w:rPr>
                <w:sz w:val="20"/>
                <w:szCs w:val="20"/>
                <w:highlight w:val="yellow"/>
              </w:rPr>
            </w:pPr>
            <w:r w:rsidRPr="003157F7">
              <w:rPr>
                <w:sz w:val="20"/>
                <w:szCs w:val="20"/>
                <w:highlight w:val="yellow"/>
              </w:rPr>
              <w:t>STRATEGIE DE DEZVOLTARE LOCALA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</w:tr>
      <w:tr w:rsidR="00795B0D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Pr="003157F7" w:rsidRDefault="00795B0D" w:rsidP="00795B0D">
            <w:pPr>
              <w:rPr>
                <w:sz w:val="20"/>
                <w:szCs w:val="20"/>
                <w:highlight w:val="yellow"/>
              </w:rPr>
            </w:pPr>
            <w:r w:rsidRPr="003157F7">
              <w:rPr>
                <w:sz w:val="20"/>
                <w:szCs w:val="20"/>
                <w:highlight w:val="yellow"/>
              </w:rPr>
              <w:t>ACHZITIE TEREN SALA DE SPORT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795B0D" w:rsidRDefault="00795B0D" w:rsidP="00795B0D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795B0D" w:rsidRDefault="00795B0D" w:rsidP="00795B0D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795B0D" w:rsidRDefault="00795B0D" w:rsidP="00795B0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795B0D" w:rsidRDefault="00795B0D" w:rsidP="00795B0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795B0D" w:rsidRDefault="00795B0D" w:rsidP="00795B0D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77"/>
        <w:gridCol w:w="1827"/>
        <w:gridCol w:w="1100"/>
        <w:gridCol w:w="1342"/>
        <w:gridCol w:w="1152"/>
        <w:gridCol w:w="894"/>
        <w:gridCol w:w="999"/>
        <w:gridCol w:w="948"/>
        <w:gridCol w:w="1296"/>
        <w:gridCol w:w="1125"/>
        <w:gridCol w:w="1176"/>
        <w:gridCol w:w="918"/>
      </w:tblGrid>
      <w:tr w:rsidR="00795B0D" w:rsidTr="00795B0D">
        <w:trPr>
          <w:trHeight w:val="450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CAP.65.02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795B0D" w:rsidTr="00795B0D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 w:rsidRPr="00144AA8">
              <w:rPr>
                <w:sz w:val="20"/>
                <w:szCs w:val="20"/>
                <w:highlight w:val="green"/>
              </w:rPr>
              <w:t>CENTRALA GAZE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Pr="00FE75B4" w:rsidRDefault="00795B0D" w:rsidP="00795B0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</w:tbl>
    <w:p w:rsidR="00795B0D" w:rsidRDefault="00795B0D" w:rsidP="00795B0D">
      <w:pPr>
        <w:rPr>
          <w:sz w:val="20"/>
          <w:szCs w:val="20"/>
        </w:rPr>
      </w:pPr>
    </w:p>
    <w:p w:rsidR="00795B0D" w:rsidRDefault="00795B0D" w:rsidP="00795B0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795B0D" w:rsidRDefault="00795B0D" w:rsidP="00795B0D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795B0D" w:rsidRDefault="00795B0D" w:rsidP="008F7BAE">
      <w:pPr>
        <w:spacing w:after="100" w:afterAutospacing="1"/>
        <w:rPr>
          <w:sz w:val="20"/>
          <w:szCs w:val="20"/>
        </w:rPr>
      </w:pPr>
    </w:p>
    <w:p w:rsidR="00795B0D" w:rsidRDefault="00795B0D" w:rsidP="008F7BAE">
      <w:pPr>
        <w:spacing w:after="100" w:afterAutospacing="1"/>
        <w:rPr>
          <w:sz w:val="20"/>
          <w:szCs w:val="20"/>
        </w:rPr>
      </w:pPr>
    </w:p>
    <w:p w:rsidR="00795B0D" w:rsidRDefault="00795B0D" w:rsidP="008F7BAE">
      <w:pPr>
        <w:spacing w:after="100" w:afterAutospacing="1"/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65"/>
        <w:gridCol w:w="1855"/>
        <w:gridCol w:w="1100"/>
        <w:gridCol w:w="1341"/>
        <w:gridCol w:w="1152"/>
        <w:gridCol w:w="882"/>
        <w:gridCol w:w="999"/>
        <w:gridCol w:w="948"/>
        <w:gridCol w:w="1296"/>
        <w:gridCol w:w="1122"/>
        <w:gridCol w:w="1176"/>
        <w:gridCol w:w="918"/>
      </w:tblGrid>
      <w:tr w:rsidR="008F7BAE" w:rsidTr="008F7BAE">
        <w:trPr>
          <w:trHeight w:val="450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CAP.67.02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144AA8" w:rsidRDefault="008F7BAE">
            <w:pPr>
              <w:rPr>
                <w:sz w:val="20"/>
                <w:szCs w:val="20"/>
                <w:highlight w:val="green"/>
              </w:rPr>
            </w:pPr>
            <w:r w:rsidRPr="00144AA8">
              <w:rPr>
                <w:sz w:val="20"/>
                <w:szCs w:val="20"/>
                <w:highlight w:val="green"/>
              </w:rPr>
              <w:t>CENTRALA GAZE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5D8C">
              <w:rPr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5D8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5D8C">
              <w:rPr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POMPA SUBMERSIBILA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8F7BAE" w:rsidRDefault="008F7BAE" w:rsidP="008F7BAE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</w:t>
      </w:r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PROGRAM    </w:t>
      </w:r>
      <w:proofErr w:type="gramStart"/>
      <w:r>
        <w:rPr>
          <w:sz w:val="20"/>
          <w:szCs w:val="20"/>
        </w:rPr>
        <w:t>DE  INVESTITII</w:t>
      </w:r>
      <w:proofErr w:type="gramEnd"/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</w:t>
      </w:r>
    </w:p>
    <w:p w:rsidR="008F7BAE" w:rsidRDefault="008F7BAE" w:rsidP="008F7BAE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</w:t>
      </w:r>
      <w:r w:rsidR="00795B0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ayout w:type="fixed"/>
        <w:tblLook w:val="04A0"/>
      </w:tblPr>
      <w:tblGrid>
        <w:gridCol w:w="598"/>
        <w:gridCol w:w="2030"/>
        <w:gridCol w:w="1010"/>
        <w:gridCol w:w="1341"/>
        <w:gridCol w:w="1152"/>
        <w:gridCol w:w="867"/>
        <w:gridCol w:w="999"/>
        <w:gridCol w:w="948"/>
        <w:gridCol w:w="1296"/>
        <w:gridCol w:w="1119"/>
        <w:gridCol w:w="1176"/>
        <w:gridCol w:w="918"/>
      </w:tblGrid>
      <w:tr w:rsidR="008F7BAE" w:rsidTr="008F7BAE">
        <w:trPr>
          <w:trHeight w:val="450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CAP.70.02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91137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91137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91137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352CB" w:rsidRDefault="008F7BAE">
            <w:pPr>
              <w:rPr>
                <w:sz w:val="16"/>
                <w:szCs w:val="16"/>
                <w:highlight w:val="yellow"/>
              </w:rPr>
            </w:pPr>
            <w:r w:rsidRPr="00F352CB">
              <w:rPr>
                <w:sz w:val="16"/>
                <w:szCs w:val="16"/>
                <w:highlight w:val="yellow"/>
              </w:rPr>
              <w:t>EXTINDERE ALIMENTARE CU GAZE IN COMUNA  ALBOTA,JUDETUL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91137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91137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91137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3157F7" w:rsidRDefault="008F7BAE">
            <w:pPr>
              <w:rPr>
                <w:sz w:val="16"/>
                <w:szCs w:val="16"/>
                <w:highlight w:val="yellow"/>
              </w:rPr>
            </w:pPr>
            <w:r w:rsidRPr="003157F7">
              <w:rPr>
                <w:sz w:val="16"/>
                <w:szCs w:val="16"/>
                <w:highlight w:val="yellow"/>
              </w:rPr>
              <w:t xml:space="preserve">EXTINDERE ALIMENTARE </w:t>
            </w:r>
          </w:p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3157F7">
              <w:rPr>
                <w:sz w:val="16"/>
                <w:szCs w:val="16"/>
                <w:highlight w:val="yellow"/>
              </w:rPr>
              <w:t>CU APA IN COMUNA ALBOTA 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612193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5D8C">
              <w:rPr>
                <w:sz w:val="20"/>
                <w:szCs w:val="20"/>
              </w:rPr>
              <w:t>37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612193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5D8C">
              <w:rPr>
                <w:sz w:val="20"/>
                <w:szCs w:val="20"/>
              </w:rPr>
              <w:t>37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612193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5D8C">
              <w:rPr>
                <w:sz w:val="20"/>
                <w:szCs w:val="20"/>
              </w:rPr>
              <w:t>37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612193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Pr="00FE75B4" w:rsidRDefault="00612193">
            <w:pPr>
              <w:rPr>
                <w:sz w:val="18"/>
                <w:szCs w:val="18"/>
              </w:rPr>
            </w:pPr>
            <w:r w:rsidRPr="00144AA8">
              <w:rPr>
                <w:sz w:val="18"/>
                <w:szCs w:val="18"/>
                <w:highlight w:val="green"/>
              </w:rPr>
              <w:t>ALIMENTARE CU APA SI CANALIZARE MENAJERA PE PRELUNGIREA SORESTI,COMUNA ALBOTA,JUDETUL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Default="00CD5D8C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00F79">
              <w:rPr>
                <w:sz w:val="20"/>
                <w:szCs w:val="20"/>
              </w:rPr>
              <w:t>88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Default="00CD5D8C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00F79">
              <w:rPr>
                <w:sz w:val="20"/>
                <w:szCs w:val="20"/>
              </w:rPr>
              <w:t>88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Default="00CD5D8C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00F79">
              <w:rPr>
                <w:sz w:val="20"/>
                <w:szCs w:val="20"/>
              </w:rPr>
              <w:t>88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</w:tr>
      <w:tr w:rsidR="00C91137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37" w:rsidRDefault="00C91137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137" w:rsidRPr="00144AA8" w:rsidRDefault="00C91137">
            <w:pPr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EXTINDERE CANALIZARE MENAJERA IN COMUNA ALBOTA,JUD.ARGES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137" w:rsidRDefault="00C91137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137" w:rsidRDefault="00C91137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37" w:rsidRDefault="00C911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137" w:rsidRDefault="00C91137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37" w:rsidRDefault="00C9113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37" w:rsidRDefault="00C9113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37" w:rsidRDefault="00C91137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37" w:rsidRDefault="00C9113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37" w:rsidRDefault="00C9113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37" w:rsidRDefault="00C91137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8F7BAE" w:rsidRDefault="008F7BAE">
            <w:pPr>
              <w:rPr>
                <w:sz w:val="18"/>
                <w:szCs w:val="18"/>
              </w:rPr>
            </w:pPr>
            <w:r w:rsidRPr="000514F7">
              <w:rPr>
                <w:sz w:val="18"/>
                <w:szCs w:val="18"/>
                <w:highlight w:val="yellow"/>
              </w:rPr>
              <w:t>EXTINDERE RETEA ILUMINAT PUBLIC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ACHIZITII DE BUNURI SI  ALTE 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352CB" w:rsidRDefault="008F7BAE">
            <w:pPr>
              <w:rPr>
                <w:sz w:val="16"/>
                <w:szCs w:val="16"/>
                <w:highlight w:val="yellow"/>
              </w:rPr>
            </w:pPr>
            <w:r w:rsidRPr="00F352CB">
              <w:rPr>
                <w:sz w:val="16"/>
                <w:szCs w:val="16"/>
                <w:highlight w:val="yellow"/>
              </w:rPr>
              <w:t xml:space="preserve">PROIECT EXTINDERE ALIMENTARE </w:t>
            </w:r>
          </w:p>
          <w:p w:rsidR="008F7BAE" w:rsidRPr="00F352CB" w:rsidRDefault="008F7BAE">
            <w:pPr>
              <w:rPr>
                <w:sz w:val="16"/>
                <w:szCs w:val="16"/>
                <w:highlight w:val="yellow"/>
              </w:rPr>
            </w:pPr>
            <w:r w:rsidRPr="00F352CB">
              <w:rPr>
                <w:sz w:val="16"/>
                <w:szCs w:val="16"/>
                <w:highlight w:val="yellow"/>
              </w:rPr>
              <w:t>CU APA IN COMUNA ALBOTA 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</w:p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lastRenderedPageBreak/>
        <w:t>CONSILIUL  LOCAL  ALBOTA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546"/>
        <w:gridCol w:w="2310"/>
        <w:gridCol w:w="1101"/>
        <w:gridCol w:w="1124"/>
        <w:gridCol w:w="1152"/>
        <w:gridCol w:w="787"/>
        <w:gridCol w:w="999"/>
        <w:gridCol w:w="948"/>
        <w:gridCol w:w="1296"/>
        <w:gridCol w:w="1097"/>
        <w:gridCol w:w="1176"/>
        <w:gridCol w:w="918"/>
      </w:tblGrid>
      <w:tr w:rsidR="008F7BAE" w:rsidTr="00200C27">
        <w:trPr>
          <w:trHeight w:val="45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200C27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EF2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 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1.969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1.969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1.969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 CONTINUARE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 w:rsidRPr="00FE75B4">
              <w:rPr>
                <w:sz w:val="16"/>
                <w:szCs w:val="16"/>
                <w:highlight w:val="yellow"/>
              </w:rPr>
              <w:t>MODERNIZARE DL 154 MORLOVANI(DC 154B) L=1.70KM IN COMUNA ALBOTA,JUDETUL ARGES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8074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8074E0">
              <w:rPr>
                <w:sz w:val="20"/>
                <w:szCs w:val="20"/>
              </w:rPr>
              <w:t>73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8074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C1E46">
              <w:rPr>
                <w:sz w:val="20"/>
                <w:szCs w:val="20"/>
              </w:rPr>
              <w:t>5</w:t>
            </w:r>
            <w:r w:rsidR="008074E0">
              <w:rPr>
                <w:sz w:val="20"/>
                <w:szCs w:val="20"/>
              </w:rPr>
              <w:t>7</w:t>
            </w:r>
            <w:r w:rsidR="00000F79">
              <w:rPr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8074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C1E46">
              <w:rPr>
                <w:sz w:val="20"/>
                <w:szCs w:val="20"/>
              </w:rPr>
              <w:t>5</w:t>
            </w:r>
            <w:r w:rsidR="008074E0">
              <w:rPr>
                <w:sz w:val="20"/>
                <w:szCs w:val="20"/>
              </w:rPr>
              <w:t>7</w:t>
            </w:r>
            <w:r w:rsidR="00000F79">
              <w:rPr>
                <w:sz w:val="20"/>
                <w:szCs w:val="20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 w:rsidRPr="00144AA8">
              <w:rPr>
                <w:sz w:val="16"/>
                <w:szCs w:val="16"/>
                <w:highlight w:val="green"/>
              </w:rPr>
              <w:t>MODERNIZARE DRUM LOCAL GIULANI COMUNA  ALBOTA,JUDETUL ARGES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 w:rsidRPr="00144AA8">
              <w:rPr>
                <w:sz w:val="16"/>
                <w:szCs w:val="16"/>
                <w:highlight w:val="green"/>
              </w:rPr>
              <w:t>POD  PUNCT  PIU COMUNA ALBOTA,JUDETUL ARGES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rPr>
                <w:sz w:val="16"/>
                <w:szCs w:val="16"/>
              </w:rPr>
            </w:pPr>
            <w:r w:rsidRPr="003157F7">
              <w:rPr>
                <w:sz w:val="16"/>
                <w:szCs w:val="16"/>
                <w:highlight w:val="yellow"/>
              </w:rPr>
              <w:t>AMENAJARE DRUM ACCES AUTOBUZ SCOLAR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ACHIZITII DE BUNURI SI ALTE</w:t>
            </w:r>
          </w:p>
          <w:p w:rsidR="008F7BAE" w:rsidRDefault="008F7BAE" w:rsidP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DE  INVESTITII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00F7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00F7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00F7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COSITOARE BULDO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KIT COMENZI BULDO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PROIECTE DRUMURI SI PODURI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000F79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Pr="00FE75B4" w:rsidRDefault="00000F79">
            <w:pPr>
              <w:rPr>
                <w:sz w:val="20"/>
                <w:szCs w:val="20"/>
                <w:highlight w:val="yellow"/>
              </w:rPr>
            </w:pPr>
            <w:r w:rsidRPr="00144AA8">
              <w:rPr>
                <w:sz w:val="20"/>
                <w:szCs w:val="20"/>
                <w:highlight w:val="green"/>
              </w:rPr>
              <w:t>CUPA RAPIDA BULDO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bookmarkStart w:id="0" w:name="_GoBack"/>
      <w:bookmarkEnd w:id="0"/>
      <w:r>
        <w:rPr>
          <w:sz w:val="20"/>
          <w:szCs w:val="20"/>
        </w:rPr>
        <w:t xml:space="preserve">                    </w:t>
      </w:r>
    </w:p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PRIMAR,                                                                                                                               CONTABIL,</w:t>
      </w:r>
    </w:p>
    <w:p w:rsidR="004D7D4E" w:rsidRDefault="008F7BAE" w:rsidP="008F7BAE">
      <w:pPr>
        <w:spacing w:line="240" w:lineRule="auto"/>
      </w:pPr>
      <w:r>
        <w:rPr>
          <w:sz w:val="20"/>
          <w:szCs w:val="20"/>
        </w:rPr>
        <w:t xml:space="preserve"> 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sectPr w:rsidR="004D7D4E" w:rsidSect="008F7BAE">
      <w:pgSz w:w="16838" w:h="11906" w:orient="landscape"/>
      <w:pgMar w:top="720" w:right="720" w:bottom="576" w:left="288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7BAE"/>
    <w:rsid w:val="00000F79"/>
    <w:rsid w:val="00022BF4"/>
    <w:rsid w:val="000514F7"/>
    <w:rsid w:val="00057354"/>
    <w:rsid w:val="00071854"/>
    <w:rsid w:val="000E227D"/>
    <w:rsid w:val="00144AA8"/>
    <w:rsid w:val="00200C27"/>
    <w:rsid w:val="002B0EA6"/>
    <w:rsid w:val="002F4360"/>
    <w:rsid w:val="003157F7"/>
    <w:rsid w:val="00347208"/>
    <w:rsid w:val="003F0C8C"/>
    <w:rsid w:val="00463CF9"/>
    <w:rsid w:val="00492255"/>
    <w:rsid w:val="004B2DFB"/>
    <w:rsid w:val="004D7D4E"/>
    <w:rsid w:val="00594422"/>
    <w:rsid w:val="00602A6F"/>
    <w:rsid w:val="00612193"/>
    <w:rsid w:val="0074646C"/>
    <w:rsid w:val="00795B0D"/>
    <w:rsid w:val="008074E0"/>
    <w:rsid w:val="0089257B"/>
    <w:rsid w:val="00892C72"/>
    <w:rsid w:val="008F7BAE"/>
    <w:rsid w:val="009233FD"/>
    <w:rsid w:val="009B637C"/>
    <w:rsid w:val="00A05C33"/>
    <w:rsid w:val="00A17018"/>
    <w:rsid w:val="00C01733"/>
    <w:rsid w:val="00C2029E"/>
    <w:rsid w:val="00C61F55"/>
    <w:rsid w:val="00C86DEF"/>
    <w:rsid w:val="00C91137"/>
    <w:rsid w:val="00CA24D7"/>
    <w:rsid w:val="00CD5D8C"/>
    <w:rsid w:val="00CD669C"/>
    <w:rsid w:val="00D869A4"/>
    <w:rsid w:val="00DC1E46"/>
    <w:rsid w:val="00EF244B"/>
    <w:rsid w:val="00F352CB"/>
    <w:rsid w:val="00FE7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BAE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8F7BA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1632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34</cp:revision>
  <cp:lastPrinted>2021-12-23T09:12:00Z</cp:lastPrinted>
  <dcterms:created xsi:type="dcterms:W3CDTF">2021-06-22T06:57:00Z</dcterms:created>
  <dcterms:modified xsi:type="dcterms:W3CDTF">2021-12-23T09:12:00Z</dcterms:modified>
</cp:coreProperties>
</file>